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34EE3">
        <w:t>2</w:t>
      </w:r>
      <w:r w:rsidR="00FF48A1">
        <w:t>/</w:t>
      </w:r>
      <w:r w:rsidR="00E41B0D">
        <w:t>4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41B0D">
        <w:t>50,9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41B0D" w:rsidRPr="00E41B0D">
        <w:t>90:18:010146:3757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E41B0D">
        <w:t>ул. Крупской, д. 54, кв. 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F34EE3">
        <w:t xml:space="preserve"> Галищук Иван Васильевич</w:t>
      </w:r>
      <w:r w:rsidR="00D454F5">
        <w:t xml:space="preserve">, </w:t>
      </w:r>
      <w:r w:rsidR="00E46BE7">
        <w:t>……..</w:t>
      </w:r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46BE7">
        <w:t>…….</w:t>
      </w:r>
      <w:r w:rsidR="00F34EE3">
        <w:t xml:space="preserve"> </w:t>
      </w:r>
      <w:r w:rsidR="00510A19">
        <w:t xml:space="preserve">номер </w:t>
      </w:r>
      <w:r w:rsidR="00E46BE7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46BE7">
        <w:t>……..</w:t>
      </w:r>
      <w:r w:rsidR="002B4E6B">
        <w:t>,</w:t>
      </w:r>
      <w:r w:rsidR="002B17CA">
        <w:t xml:space="preserve"> </w:t>
      </w:r>
      <w:r w:rsidR="00F34EE3">
        <w:t xml:space="preserve">выдан </w:t>
      </w:r>
      <w:r w:rsidR="00E46BE7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46BE7">
        <w:t>………</w:t>
      </w:r>
      <w:r w:rsidR="00510A19">
        <w:t>, СНИЛС</w:t>
      </w:r>
      <w:r w:rsidR="002B17CA">
        <w:t xml:space="preserve"> </w:t>
      </w:r>
      <w:r w:rsidR="00E46BE7">
        <w:t>………</w:t>
      </w:r>
      <w:bookmarkStart w:id="0" w:name="_GoBack"/>
      <w:bookmarkEnd w:id="0"/>
      <w:r w:rsidR="008D07E2">
        <w:t>, проживающ</w:t>
      </w:r>
      <w:r w:rsidR="00F34EE3">
        <w:t>ий</w:t>
      </w:r>
      <w:r w:rsidR="00B14A5B">
        <w:t xml:space="preserve"> </w:t>
      </w:r>
      <w:r w:rsidR="00510A19">
        <w:t xml:space="preserve">по адресу: </w:t>
      </w:r>
      <w:r w:rsidR="00E46BE7">
        <w:t>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E41B0D">
        <w:t>Галищук</w:t>
      </w:r>
      <w:r w:rsidR="00F34EE3">
        <w:t>а</w:t>
      </w:r>
      <w:r w:rsidR="00E41B0D">
        <w:t xml:space="preserve"> </w:t>
      </w:r>
      <w:r w:rsidR="00F34EE3">
        <w:t>Ивана Васильевича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</w:t>
      </w:r>
      <w:r w:rsidR="00A10675">
        <w:t xml:space="preserve">выдано </w:t>
      </w:r>
      <w:r w:rsidR="00E41B0D">
        <w:t>Евпаторийским Горисполкомом 18.11.1999</w:t>
      </w:r>
      <w:r w:rsidR="00F34EE3">
        <w:t>; Свидетельство о наследовании выдано Первой Евпаторийской госнотконторой 19.12.2006, р.№1-1384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A10675" w:rsidRDefault="00A10675" w:rsidP="0093258A">
      <w:pPr>
        <w:spacing w:after="240" w:line="360" w:lineRule="auto"/>
      </w:pPr>
    </w:p>
    <w:p w:rsidR="0093258A" w:rsidRDefault="0093258A" w:rsidP="0093258A">
      <w:pPr>
        <w:spacing w:after="240" w:line="360" w:lineRule="auto"/>
      </w:pPr>
      <w:r>
        <w:lastRenderedPageBreak/>
        <w:t>ПОДГОТОВЛЕНО</w:t>
      </w:r>
    </w:p>
    <w:p w:rsidR="0093258A" w:rsidRDefault="0093258A" w:rsidP="0093258A">
      <w:r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Мязина___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>наименование должности)   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r>
        <w:t>И.о.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Грона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«____»________________2024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r>
        <w:t>« ___»____________________20___                                                            _</w:t>
      </w:r>
      <w:r>
        <w:rPr>
          <w:u w:val="single"/>
        </w:rPr>
        <w:t>М.И. Стогний_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r>
        <w:t>« ___»____________________20___</w:t>
      </w:r>
      <w:r>
        <w:tab/>
        <w:t xml:space="preserve">                                             ____</w:t>
      </w:r>
      <w:r>
        <w:rPr>
          <w:u w:val="single"/>
        </w:rPr>
        <w:t>Е.Н. Кумарева___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E41B0D">
        <w:t>ул. Крупской, д. 54, кв. 2</w:t>
      </w:r>
      <w:r>
        <w:t>, с кадастровым номером:</w:t>
      </w:r>
      <w:r w:rsidRPr="002454CF">
        <w:t xml:space="preserve"> </w:t>
      </w:r>
      <w:r w:rsidR="00E41B0D" w:rsidRPr="00E41B0D">
        <w:t>90:18:010146:3757</w:t>
      </w:r>
      <w:r>
        <w:t>.</w:t>
      </w:r>
    </w:p>
    <w:p w:rsidR="0093258A" w:rsidRDefault="0093258A" w:rsidP="0093258A">
      <w:pPr>
        <w:ind w:firstLine="567"/>
        <w:jc w:val="both"/>
      </w:pPr>
      <w:r>
        <w:t xml:space="preserve">Объект был выявлен на основании полученных сведений от ГУП РК «БТИ» </w:t>
      </w:r>
      <w:r w:rsidRPr="00446CF3">
        <w:t xml:space="preserve">  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12.11.2024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D0498B"/>
    <w:rsid w:val="00D454F5"/>
    <w:rsid w:val="00D85199"/>
    <w:rsid w:val="00DE13FB"/>
    <w:rsid w:val="00DE2A84"/>
    <w:rsid w:val="00E41B0D"/>
    <w:rsid w:val="00E46BE7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34EE3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118</cp:revision>
  <cp:lastPrinted>2024-10-18T08:47:00Z</cp:lastPrinted>
  <dcterms:created xsi:type="dcterms:W3CDTF">2024-01-11T08:52:00Z</dcterms:created>
  <dcterms:modified xsi:type="dcterms:W3CDTF">2024-11-12T14:18:00Z</dcterms:modified>
</cp:coreProperties>
</file>